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5AD" w:rsidRDefault="00D565AD" w:rsidP="00D565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11АБ</w:t>
      </w:r>
    </w:p>
    <w:p w:rsidR="00D565AD" w:rsidRDefault="00D565AD" w:rsidP="00D565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України</w:t>
      </w:r>
    </w:p>
    <w:p w:rsidR="00D565AD" w:rsidRDefault="00D565AD" w:rsidP="00D565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C47AF3">
        <w:rPr>
          <w:rFonts w:ascii="Times New Roman" w:hAnsi="Times New Roman" w:cs="Times New Roman"/>
          <w:sz w:val="28"/>
          <w:szCs w:val="28"/>
          <w:lang w:val="uk-UA"/>
        </w:rPr>
        <w:t>Кризові явища в економіці</w:t>
      </w:r>
      <w:r w:rsidR="00DA4B28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C47AF3">
        <w:rPr>
          <w:rFonts w:ascii="Times New Roman" w:hAnsi="Times New Roman" w:cs="Times New Roman"/>
          <w:sz w:val="28"/>
          <w:szCs w:val="28"/>
          <w:lang w:val="uk-UA"/>
        </w:rPr>
        <w:t>РСР у 70-80 рр</w:t>
      </w:r>
      <w:r w:rsidR="006C14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65AD" w:rsidRDefault="006C1474" w:rsidP="00D565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</w:t>
      </w:r>
      <w:r w:rsidR="000433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47AF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565A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47AF3">
        <w:rPr>
          <w:rFonts w:ascii="Times New Roman" w:hAnsi="Times New Roman" w:cs="Times New Roman"/>
          <w:sz w:val="28"/>
          <w:szCs w:val="28"/>
          <w:lang w:val="uk-UA"/>
        </w:rPr>
        <w:t>перерахувати кризові явища (10-15 позицій)</w:t>
      </w:r>
      <w:bookmarkStart w:id="0" w:name="_GoBack"/>
      <w:bookmarkEnd w:id="0"/>
      <w:r w:rsidR="00DA4B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5D62" w:rsidRPr="004C7343" w:rsidRDefault="00C47AF3">
      <w:pPr>
        <w:rPr>
          <w:lang w:val="uk-UA"/>
        </w:rPr>
      </w:pPr>
    </w:p>
    <w:sectPr w:rsidR="00E55D62" w:rsidRPr="004C7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D0"/>
    <w:rsid w:val="000331D0"/>
    <w:rsid w:val="00043381"/>
    <w:rsid w:val="00485A95"/>
    <w:rsid w:val="004C7343"/>
    <w:rsid w:val="006C1474"/>
    <w:rsid w:val="008F693D"/>
    <w:rsid w:val="00C47AF3"/>
    <w:rsid w:val="00D565AD"/>
    <w:rsid w:val="00DA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1377C"/>
  <w15:chartTrackingRefBased/>
  <w15:docId w15:val="{164B4FFD-43C6-4DF5-86CA-B354B8B5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5A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</cp:revision>
  <dcterms:created xsi:type="dcterms:W3CDTF">2020-11-08T09:19:00Z</dcterms:created>
  <dcterms:modified xsi:type="dcterms:W3CDTF">2020-12-13T15:59:00Z</dcterms:modified>
</cp:coreProperties>
</file>